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79D65" w14:textId="7C2345A7" w:rsidR="003F47B4" w:rsidRPr="00567C84" w:rsidRDefault="00861588" w:rsidP="001E1627">
      <w:pPr>
        <w:spacing w:line="360" w:lineRule="auto"/>
        <w:rPr>
          <w:b/>
        </w:rPr>
      </w:pPr>
      <w:r w:rsidRPr="00567C84">
        <w:rPr>
          <w:b/>
        </w:rPr>
        <w:t>Läsning</w:t>
      </w:r>
      <w:r w:rsidR="00FF7A98">
        <w:rPr>
          <w:b/>
        </w:rPr>
        <w:t xml:space="preserve"> som karta och äventyr. Om litteraturens ”nytta”.</w:t>
      </w:r>
    </w:p>
    <w:p w14:paraId="3E2DEEE7" w14:textId="1047757C" w:rsidR="003F47B4" w:rsidRDefault="00D47AFB" w:rsidP="001E1627">
      <w:pPr>
        <w:spacing w:line="360" w:lineRule="auto"/>
      </w:pPr>
      <w:r>
        <w:t>I föreläsningen disk</w:t>
      </w:r>
      <w:r w:rsidR="00123A5C">
        <w:t>uterar jag vad</w:t>
      </w:r>
      <w:r w:rsidR="00125C5B">
        <w:t xml:space="preserve"> läsning är och kan vara. </w:t>
      </w:r>
      <w:r w:rsidR="00556B21">
        <w:t xml:space="preserve">Vad betyder läsningen på nätet </w:t>
      </w:r>
      <w:r w:rsidR="00D95C41">
        <w:t>för läsförståelse</w:t>
      </w:r>
      <w:r w:rsidR="002A358E">
        <w:t>n</w:t>
      </w:r>
      <w:r w:rsidR="00AF0983">
        <w:t xml:space="preserve"> jämfört med att läsa </w:t>
      </w:r>
      <w:r w:rsidR="002A358E">
        <w:t xml:space="preserve">böcker? Hur ska litteraturundervisningen vara för att inte ta död på läslust och nyfikenhet? </w:t>
      </w:r>
      <w:r w:rsidR="008A1EC7">
        <w:t>Bland annat kommer jag</w:t>
      </w:r>
      <w:r w:rsidR="0047053B">
        <w:t xml:space="preserve"> att presentera en modell för undervisningen hämtat från min bok </w:t>
      </w:r>
      <w:r w:rsidR="0047053B" w:rsidRPr="006712E0">
        <w:rPr>
          <w:i/>
        </w:rPr>
        <w:t>Litteraturdidaktik, fiktioner och intriger</w:t>
      </w:r>
      <w:r w:rsidR="0047053B">
        <w:t xml:space="preserve"> (2015).</w:t>
      </w:r>
      <w:r w:rsidR="00535796">
        <w:t xml:space="preserve"> Jag berör även några av de teoretiska riktningar som varit viktiga för det litteraturdidaktiska fältets framväxt i Sverige.</w:t>
      </w:r>
      <w:bookmarkStart w:id="0" w:name="_GoBack"/>
      <w:bookmarkEnd w:id="0"/>
    </w:p>
    <w:sectPr w:rsidR="003F47B4" w:rsidSect="004C43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27"/>
    <w:rsid w:val="000226BF"/>
    <w:rsid w:val="00123A5C"/>
    <w:rsid w:val="00125C5B"/>
    <w:rsid w:val="001E1627"/>
    <w:rsid w:val="002A358E"/>
    <w:rsid w:val="00390E11"/>
    <w:rsid w:val="003F47B4"/>
    <w:rsid w:val="0047053B"/>
    <w:rsid w:val="004C4394"/>
    <w:rsid w:val="00532CD8"/>
    <w:rsid w:val="00535796"/>
    <w:rsid w:val="00556B21"/>
    <w:rsid w:val="00567C84"/>
    <w:rsid w:val="006712E0"/>
    <w:rsid w:val="006C1704"/>
    <w:rsid w:val="00861588"/>
    <w:rsid w:val="008A1EC7"/>
    <w:rsid w:val="008F1885"/>
    <w:rsid w:val="009A0FD4"/>
    <w:rsid w:val="00AF0983"/>
    <w:rsid w:val="00D47AFB"/>
    <w:rsid w:val="00D95C41"/>
    <w:rsid w:val="00DC2F92"/>
    <w:rsid w:val="00F72F8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67E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457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9</cp:revision>
  <dcterms:created xsi:type="dcterms:W3CDTF">2017-08-18T11:29:00Z</dcterms:created>
  <dcterms:modified xsi:type="dcterms:W3CDTF">2017-08-22T11:09:00Z</dcterms:modified>
</cp:coreProperties>
</file>